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E2" w:rsidRPr="00C57070" w:rsidRDefault="00C57070" w:rsidP="00CA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ID"/>
        </w:rPr>
      </w:pPr>
      <w:bookmarkStart w:id="0" w:name="_GoBack"/>
      <w:bookmarkEnd w:id="0"/>
      <w:r w:rsidRPr="00C57070">
        <w:rPr>
          <w:rFonts w:ascii="Times New Roman" w:hAnsi="Times New Roman" w:cs="Times New Roman"/>
          <w:b/>
          <w:sz w:val="28"/>
          <w:lang w:val="en-ID"/>
        </w:rPr>
        <w:t>LAMPIRAN LISTING PROGRAM</w:t>
      </w:r>
    </w:p>
    <w:p w:rsidR="00C57070" w:rsidRDefault="00C57070" w:rsidP="00C57070">
      <w:pPr>
        <w:spacing w:after="0" w:line="240" w:lineRule="auto"/>
        <w:rPr>
          <w:b/>
          <w:sz w:val="24"/>
          <w:lang w:val="en-ID"/>
        </w:rPr>
      </w:pPr>
      <w:proofErr w:type="spellStart"/>
      <w:r w:rsidRPr="00C57070">
        <w:rPr>
          <w:b/>
          <w:sz w:val="24"/>
          <w:lang w:val="en-ID"/>
        </w:rPr>
        <w:t>Index.php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&lt;!--A Design by W3layouts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Author: W3layout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 URL: http://w3layouts.com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License: Creative Commons Attribution 3.0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Unported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License URL: http://creativecommons.org/licenses/by/3.0/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&lt;!DOCTYPE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HTML&gt;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html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title&gt;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PENERAPAN METODE K-NEAREST NEIGHBOR (KNN) UNTUK MEMPREDIKSI PERSEDIAAN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BERAS  BULOG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&lt;/title&gt;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http-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equiv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="Content-Type" content="text/html; charset=utf-8"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name="viewport" content="width=device-width, initial-scale=1, maximum-scale=1"&gt;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&lt;link href='http://fonts.googleapis.com/css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?family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=Lato:100,300,400,700,900'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 type='text/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/style.css"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media="all"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/owl.carousel.css"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/magnific-popup.css"&gt;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/jquery.min.js"&gt;&lt;/script&gt;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/owl.carousel.js"&gt;&lt;/script&gt;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$(document).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ready(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$("#owl-demo").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owlCarousel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({</w:t>
      </w:r>
      <w:proofErr w:type="gram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items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4,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lazyLoad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autoPlay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navigationText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["", ""],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rewindNav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scrollPerPage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paginationNumbers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//Owl Carousel Assets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&lt;link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/jquery.mmenu.all.css"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//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The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menu on the left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nav#menu-left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&lt;/head&gt;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body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class="logo"&gt;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="images/lg.png" alt=""/&gt;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&lt;h1&gt;FAISAL MUSTAKI&lt;/h1&gt;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class="text"&gt;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&lt;p&gt;UNISAN FIKOM GORONTALO @2017&lt;/p&gt;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header_btm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id="page"&gt;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&lt;a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navicon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="#menu-left"&gt;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id="menu-left"&gt;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header_sub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&lt;li class="active"&gt;&lt;a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Beranda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hprediksi.php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Hasil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Prediksi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login.php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"&gt;Login&lt;/a&gt;&lt;/li&gt;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h_search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start-banner----&gt;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class="banner" id="move-top"&gt;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start-image-slider----&gt;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data-scroll-reveal="enter bottom but wait 0.7s"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-slider" id="home"&gt;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class="slider"&gt;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="#slide1"&gt;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&lt;div data-scroll-reveal="enter bottom but wait 0.7s" class="slider-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detils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&gt;&lt;h3&gt;PENERAPAN METODE K-NEAREST NEIGHBOR (KNN) UNTUK MEMPREDIKSI PERSEDIAAN  BERAS  BULOG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&lt;/h3&gt;&lt;/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span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&gt;&lt;/span&gt;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="#slide2"&gt;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&lt;div data-scroll-reveal="enter bottom but wait 1s" class="slider-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detils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&gt;&lt;h3&gt;PENERAPAN METODE K-NEAREST NEIGHBOR (KNN) UNTUK MEMPREDIKSI PERSEDIAAN  BERAS  BULOG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&lt;/h3&gt;&lt;/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span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&gt;&lt;/span&gt;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/slippry.css"&gt;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&lt;script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/jquery-ui.js"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&lt;script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/scripts-f0e4e0c2.js"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'#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-demo').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slippry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// general elements &amp; wrapper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slippryWrapper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'&lt;div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-box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 /&gt;', // wrapper to wrap everything, including pager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// options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adaptiveHeight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false, // height of the sliders adapts to current slide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useCSS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: false, // true, false -&gt;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fallback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to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if no browser support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autoHover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transition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'fade'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spellStart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scrooling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-script---&gt;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//End-image-slider----&gt;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class="simple-text"&gt;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&lt;ALIGN="JUSTIFY"&gt;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merupakan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salah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satu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kebutuhan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pangan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mutlak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utamabagi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setiap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manusia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menjadi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point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utama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dijaga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ketersediaannya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Sebagai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kebutuhan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pokok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penyediaannya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terkait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berbagai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sektor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kehidupan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suatu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bangsa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pangan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menjadi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sesuatu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strategis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kondisi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stabilitas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pangan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suatu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negara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memiliki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dampak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terhadap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stabilitas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ekonomi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hingga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stabilitas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nasional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bangsa</w:t>
      </w:r>
      <w:proofErr w:type="spellEnd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.(</w:t>
      </w:r>
      <w:proofErr w:type="spellStart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Zahrah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Fadhilah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Nindita,2016)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class="Recent-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wroks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services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class="Recent-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wrok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&lt;h5 class="heading"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&gt;  &lt;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/h5&gt;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cursual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id="owl-demo" class="owl-carousel"&gt;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//End-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cursual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/nivo-lightbox.min.js"&gt;&lt;/script&gt;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$(document).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ready(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function(){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$('#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 a').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{ effect: 'fade' 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class="testimonial"&gt;&lt;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last_posts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&lt;h5 class="heading"&gt;PERUM BULOG PROVINSI GORONTALO&lt;/h5&gt;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class="test-grids"&gt;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desc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&lt;h3&gt;PROGRAM PEMERINTAH &lt;/h3&gt;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class="img_1"&gt;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="images/avator.png"&gt;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get_in_touch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last_posts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class="get-right"&gt;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&lt;CENTER&gt;&lt;form&gt;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&lt;li class="name"&gt;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 class="icon user"&gt;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&lt;input type="text" placeholder="Your name" required=""&gt;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&lt;/li&gt;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&lt;li class="email_1"&gt;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 class="icon mail"&gt;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&lt;input type="email" placeholder="yourname@email.com" required=""&gt;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&lt;/li&gt;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textarea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class="plain buffer" placeholder="Your text here"&gt;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Your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text here&lt;/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textarea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&lt;input class="send" type="submit" value="Send"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&lt;!--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class="send"&gt;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="#"&gt;SEND&lt;/a&gt;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&lt;/form&gt;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&lt;/div&gt;&lt;/CENTER&gt;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class="detail"&gt;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soc_icons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soc_icons1"&gt;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class="footer-right"&gt;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class="comments1"&gt;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class="comments1"&gt;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class="copy"&gt;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&lt;p&gt;FIKOM UNISAN © 2017 FAISAL MUSTAKI&lt;/a&gt;&lt;/p&gt;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&lt;/body&gt;</w:t>
      </w: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&lt;/html&gt;</w:t>
      </w: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ID"/>
        </w:rPr>
      </w:pPr>
      <w:proofErr w:type="spellStart"/>
      <w:r w:rsidRPr="00C57070">
        <w:rPr>
          <w:rFonts w:ascii="Times New Roman" w:hAnsi="Times New Roman" w:cs="Times New Roman"/>
          <w:b/>
          <w:sz w:val="24"/>
          <w:szCs w:val="24"/>
          <w:lang w:val="en-ID"/>
        </w:rPr>
        <w:t>Login.php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&lt;!--A Design by W3layouts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Author: W3layout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 URL: http://w3layouts.com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License: Creative Commons Attribution 3.0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Unported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License URL: http://creativecommons.org/licenses/by/3.0/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&lt;!DOCTYPE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HTML&gt;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html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title&gt;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PENERAPAN METODE K-NEAREST NEIGHBOR (KNN) UNTUK MEMPREDIKSI PERSEDIAAN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BERAS  BULOG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&lt;/title&gt;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http-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equiv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="Content-Type" content="text/html; charset=utf-8"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name="viewport" content="width=device-width, initial-scale=1, maximum-scale=1"&gt;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&lt;link href='http://fonts.googleapis.com/css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?family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=Lato:100,300,400,700,900'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 type='text/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/style.css"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media="all"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/owl.carousel.css"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/magnific-popup.css"&gt;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/jquery.min.js"&gt;&lt;/script&gt;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/owl.carousel.js"&gt;&lt;/script&gt;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$(document).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ready(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$("#owl-demo").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owlCarousel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({</w:t>
      </w:r>
      <w:proofErr w:type="gram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items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4,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lazyLoad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autoPlay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navigationText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["", ""],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rewindNav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scrollPerPage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paginationNumbers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//Owl Carousel Assets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&lt;link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/jquery.mmenu.all.css"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//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The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menu on the left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nav#menu-left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&lt;/head&gt;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body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class="logo"&gt;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="images/lg.png" alt=""/&gt;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&lt;h1&gt;FAISAL MUSTAKI&lt;/h1&gt;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class="text"&gt;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&lt;p&gt;UNISAN FIKOM GORONTALO @2017&lt;/p&gt;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header_btm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id="page"&gt;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&lt;a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navicon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="#menu-left"&gt;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id="menu-left"&gt;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header_sub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&lt;li class="active"&gt;&lt;a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Beranda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prediksi.php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Hasil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Prediksi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login.php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"&gt;Login&lt;/a&gt;&lt;/li&gt;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h_search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start-banner----&gt;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getintouch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id="contact"&gt;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&lt;h3&gt;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Silahkan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Login&lt;/h3&gt;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-grids"&gt;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-left-address"&gt;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&lt;IMG SRC="images/administrator.png" WIDTH="120" HEIGHT="120" BORDER="0"&gt;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-form"&gt;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&lt;h5&gt;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Login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Silahkan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Masukan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Data Yang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Benar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&lt;/h5&gt;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&lt;form method="post" action="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proses_login.php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UserName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: &lt;input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frist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type="text" value="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Name"name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="username"   &gt;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&lt;p&gt;Password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: &lt;input type="password" name="password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"  value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="12345678" size="55"&gt;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&lt;input type="submit" value="Login"&gt;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&lt;/form&gt;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aToolTip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/jquery.atooltip.js"&gt;&lt;/script&gt;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){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a.normalTip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aToolTip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});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//End-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getintouch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 footer------&gt;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class="copy"&gt;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&lt;p&gt;FIKOM UNISAN © 2017 FAISAL MUSTAKI&lt;/a&gt;&lt;/p&gt;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&lt;/body&gt;</w:t>
      </w: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&lt;/html&gt;</w:t>
      </w: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C57070" w:rsidRDefault="00C57070" w:rsidP="00C57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ID"/>
        </w:rPr>
      </w:pPr>
      <w:proofErr w:type="spellStart"/>
      <w:r w:rsidRPr="00C57070">
        <w:rPr>
          <w:rFonts w:ascii="Times New Roman" w:hAnsi="Times New Roman" w:cs="Times New Roman"/>
          <w:b/>
          <w:sz w:val="24"/>
          <w:szCs w:val="24"/>
          <w:lang w:val="en-ID"/>
        </w:rPr>
        <w:t>Admin.php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&lt;!--A Design by W3layouts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Author: W3layout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Author URL: http://w3layouts.com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License: Creative Commons Attribution 3.0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Unported</w:t>
      </w:r>
      <w:proofErr w:type="spell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License URL: http://creativecommons.org/licenses/by/3.0/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&lt;!DOCTYPE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HTML&gt;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html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title&gt;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PENERAPAN METODE K-NEAREST NEIGHBOR (KNN) UNTUK MEMPREDIKSI PERSEDIAAN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BERAS  BULOG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&lt;/title&gt;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http-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equiv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="Content-Type" content="text/html; charset=utf-8"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meta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name="viewport" content="width=device-width, initial-scale=1, maximum-scale=1"&gt;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&lt;link href='http://fonts.googleapis.com/css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?family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=Lato:100,300,400,700,900'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 type='text/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/style.css"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media="all"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/owl.carousel.css"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/magnific-popup.css"&gt;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/jquery.min.js"&gt;&lt;/script&gt;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/owl.carousel.js"&gt;&lt;/script&gt;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$(document).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ready(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$("#owl-demo").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owlCarousel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({</w:t>
      </w:r>
      <w:proofErr w:type="gramEnd"/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items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4,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lazyLoad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autoPlay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true,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navigationText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["", ""],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rewindNav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scrollPerPage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paginationNumbers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: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//Owl Carousel Assets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&lt;link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/jquery.mmenu.all.css" 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/jquery.mmenu.js"&gt;&lt;/script&gt;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//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The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menu on the left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 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$('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nav#menu-left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mmenu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//768px-menu-----&gt;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&lt;/head&gt;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body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class="logo"&gt;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="images/lg.png" alt=""/&gt;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&lt;h1&gt;FAISAL MUSTAKI&lt;/h1&gt;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class="text"&gt;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&lt;p&gt;UNISAN FIKOM GORONTALO @2017&lt;/p&gt;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header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header_btm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id="page"&gt;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id="header"&gt;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&lt;a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navicon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="#menu-left"&gt;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id="menu-left"&gt;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nav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start-768px-menu----&gt;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header_sub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h_menu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&lt;li class="active"&gt;&lt;a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admin.php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Beranda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administrator.php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"&gt;User&lt;/a&gt;&lt;/li&gt;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="proses3.php"&gt;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Hasil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Prediksi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dataset.php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"&gt;Dataset&lt;/a&gt;&lt;/li&gt;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analisa.php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Analisa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databaru.php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Prediksi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="index.html"&gt;Logout&lt;/a&gt;&lt;/li&gt;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h_search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start-banner----&gt;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class="banner" id="move-top"&gt;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start-image-slider----&gt;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data-scroll-reveal="enter bottom but wait 0.7s"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-slider" id="home"&gt;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class="slider"&gt;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="#slide1"&gt;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&lt;div data-scroll-reveal="enter bottom but wait 0.7s" class="slider-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detils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&gt;&lt;h3&gt;PENERAPAN METODE K-NEAREST NEIGHBOR (KNN) UNTUK MEMPREDIKSI PERSEDIAAN  BERAS  BULOG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&lt;/h3&gt;&lt;/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span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&gt;&lt;/span&gt;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="#slide2"&gt;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&lt;/a&gt;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&lt;div data-scroll-reveal="enter bottom but wait 1s" class="slider-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detils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&gt;&lt;h3&gt;PENERAPAN METODE K-NEAREST NEIGHBOR (KNN) UNTUK MEMPREDIKSI PERSEDIAAN  BERAS  BULOG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&lt;/h3&gt;&lt;/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center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span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&gt;&lt;/span&gt;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&lt;/li&gt;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&lt;link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stylesheet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css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/slippry.css"&gt;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&lt;script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/jquery-ui.js"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&lt;script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/scripts-f0e4e0c2.js"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script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'#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-demo').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slippry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// general elements &amp; wrapper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slippryWrapper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'&lt;div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-box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jquery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 /&gt;', // wrapper to wrap everything, including pager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// options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adaptiveHeight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false, // height of the sliders adapts to current slide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useCSS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: false, // true, false -&gt;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fallback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to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if no browser support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autoHover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false,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transition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: 'fade'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</w:t>
      </w:r>
      <w:proofErr w:type="spellStart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scrooling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-script---&gt;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//End-image-slider----&gt;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class="simple-text"&gt;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class="Recent-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wroks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services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class="Recent-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wrok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&lt;h5 class="heading"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&gt;  &lt;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/h5&gt;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start-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cursual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id="owl-demo" class="owl-carousel"&gt;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 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="images/1.jpg"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="images/4.jpg"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="images/3.jpg" 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class="item"&gt;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-demo"&gt; &lt;p&gt; 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 data-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-gallery="gallery1" id="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-demo"&gt; &lt;span class="rollover"&gt; &lt;/span&gt;&lt;/a&gt; &lt;/p&gt;&lt;/div&gt;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="images/2.jpg"&gt;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cau_left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&lt;h4&gt;&lt;a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href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="#"&gt;&lt;/a&gt;&lt;/h4&gt;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&lt;!----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//End-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cursual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----&gt;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"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/nivo-lightbox.min.js"&gt;&lt;/script&gt;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&lt;script type="text/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javascript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$(document).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ready(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function(){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$('#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-demo a').</w:t>
      </w:r>
      <w:proofErr w:type="spellStart"/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nivoLightbox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>{ effect: 'fade' 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});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&lt;/script&gt;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class="testimonial"&gt;&lt;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last_posts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&lt;h5 class="heading"&gt;PERUM BULOG PROVINSI GORONTALO&lt;/h5&gt;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class="test-grids"&gt;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class="test-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desc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&lt;h3&gt;PROGRAM PEMERINTAH &lt;/h3&gt;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&lt;P ALIGN="JUSTIFY"&gt;BULOG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adalah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tex</w:t>
      </w:r>
      <w:proofErr w:type="spellEnd"/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class="img_1"&gt;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img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src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="images/avator.png"&gt;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get_in_touch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>"&gt;&lt;</w:t>
      </w:r>
      <w:proofErr w:type="gramStart"/>
      <w:r w:rsidRPr="00C57070">
        <w:rPr>
          <w:rFonts w:ascii="Times New Roman" w:hAnsi="Times New Roman" w:cs="Times New Roman"/>
          <w:sz w:val="24"/>
          <w:szCs w:val="24"/>
          <w:lang w:val="en-ID"/>
        </w:rPr>
        <w:t>!--</w:t>
      </w:r>
      <w:proofErr w:type="gram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start 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last_posts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--&gt;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class="get-right"&gt;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&lt;CENTER&gt;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&lt;/div&gt;&lt;/CENTER&gt;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class="wrap"&gt;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class="footer-left"&gt;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class="detail"&gt;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</w:t>
      </w:r>
      <w:proofErr w:type="spellStart"/>
      <w:r w:rsidRPr="00C57070">
        <w:rPr>
          <w:rFonts w:ascii="Times New Roman" w:hAnsi="Times New Roman" w:cs="Times New Roman"/>
          <w:sz w:val="24"/>
          <w:szCs w:val="24"/>
          <w:lang w:val="en-ID"/>
        </w:rPr>
        <w:t>soc_icons</w:t>
      </w:r>
      <w:proofErr w:type="spellEnd"/>
      <w:r w:rsidRPr="00C57070">
        <w:rPr>
          <w:rFonts w:ascii="Times New Roman" w:hAnsi="Times New Roman" w:cs="Times New Roman"/>
          <w:sz w:val="24"/>
          <w:szCs w:val="24"/>
          <w:lang w:val="en-ID"/>
        </w:rPr>
        <w:t xml:space="preserve"> soc_icons1"&gt;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class="footer-right"&gt;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class="comments1"&gt;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lastRenderedPageBreak/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class="comments1"&gt;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class="clear"&gt; &lt;/div&gt;</w:t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>&lt;div class="copy"&gt;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&lt;p&gt;FIKOM UNISAN © 2017 FAISAL MUSTAKI&lt;/a&gt;&lt;/p&gt;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C57070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&lt;/div&gt;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&lt;/body&gt;</w:t>
      </w:r>
    </w:p>
    <w:p w:rsidR="00C57070" w:rsidRPr="00C57070" w:rsidRDefault="00C57070" w:rsidP="00C57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C57070">
        <w:rPr>
          <w:rFonts w:ascii="Times New Roman" w:hAnsi="Times New Roman" w:cs="Times New Roman"/>
          <w:sz w:val="24"/>
          <w:szCs w:val="24"/>
          <w:lang w:val="en-ID"/>
        </w:rPr>
        <w:t>&lt;/html&gt;</w:t>
      </w:r>
    </w:p>
    <w:sectPr w:rsidR="00C57070" w:rsidRPr="00C57070" w:rsidSect="00C57070">
      <w:pgSz w:w="11907" w:h="16839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70"/>
    <w:rsid w:val="003921E2"/>
    <w:rsid w:val="00577114"/>
    <w:rsid w:val="00666206"/>
    <w:rsid w:val="008356CF"/>
    <w:rsid w:val="00837E31"/>
    <w:rsid w:val="008D0BC5"/>
    <w:rsid w:val="008E56CA"/>
    <w:rsid w:val="00963B9F"/>
    <w:rsid w:val="00C57070"/>
    <w:rsid w:val="00C951E5"/>
    <w:rsid w:val="00CA62F3"/>
    <w:rsid w:val="00D40CD3"/>
    <w:rsid w:val="00D57547"/>
    <w:rsid w:val="00F5296F"/>
    <w:rsid w:val="00FB0C73"/>
    <w:rsid w:val="00FC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DE2BA-B97A-4DF7-98CC-E8A2DDE1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MUIS</dc:creator>
  <cp:keywords/>
  <dc:description/>
  <cp:lastModifiedBy>FMUSTAKI</cp:lastModifiedBy>
  <cp:revision>3</cp:revision>
  <cp:lastPrinted>2017-12-03T02:29:00Z</cp:lastPrinted>
  <dcterms:created xsi:type="dcterms:W3CDTF">2017-11-17T16:08:00Z</dcterms:created>
  <dcterms:modified xsi:type="dcterms:W3CDTF">2017-12-03T02:31:00Z</dcterms:modified>
</cp:coreProperties>
</file>